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C550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Ти дуже потребуєш, щоб інші люди любили тебе і захоплювались тобою</w:t>
      </w:r>
    </w:p>
    <w:p w14:paraId="5B8A67D3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Ти досить самокритичний</w:t>
      </w:r>
    </w:p>
    <w:p w14:paraId="67BDFAB8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В тебе є безліч прихованих можливостей, які ти так і не використав на користь собі</w:t>
      </w:r>
    </w:p>
    <w:p w14:paraId="7E48425A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Хоча в тебе і є деякі особистісні слабкості, ти в цілому здатен їх нівелювати</w:t>
      </w:r>
      <w:bookmarkStart w:id="0" w:name="_GoBack"/>
      <w:bookmarkEnd w:id="0"/>
    </w:p>
    <w:p w14:paraId="35266AE9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Дисциплінований і впевнений собі на перший погляд, насправді ти схильний хвилюватись і відчувати невпевненість</w:t>
      </w:r>
    </w:p>
    <w:p w14:paraId="1DE03BFF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Часом тебе охоплюють серйозні сумніви щодо того, чи зробив ти правильний вибір чи вірно вчинив</w:t>
      </w:r>
    </w:p>
    <w:p w14:paraId="3E6A66D3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Ти надаєш превагу деякій різноманітності, рамки і обмеження викликають в тебе незадоволення</w:t>
      </w:r>
    </w:p>
    <w:p w14:paraId="12F7878B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Ти пишаєшся тим, що міркуєш незалежно, ти не приймаєш чужі твердження на віру без достатніх доказів.</w:t>
      </w:r>
    </w:p>
    <w:p w14:paraId="3D179FA3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Ти розумієш, що бути занадто відвертим з іншими людьми – не досить мудро</w:t>
      </w:r>
    </w:p>
    <w:p w14:paraId="4E53F646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Іноді ти поводишся як екстраверт, привітний і товариський; а іноді як інтроверт, стриманий і обережний.</w:t>
      </w:r>
    </w:p>
    <w:p w14:paraId="061BAEE7" w14:textId="77777777" w:rsidR="00E53923" w:rsidRPr="00E53923" w:rsidRDefault="00E53923" w:rsidP="00E539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923">
        <w:rPr>
          <w:rFonts w:ascii="Times New Roman" w:hAnsi="Times New Roman" w:cs="Times New Roman"/>
          <w:sz w:val="28"/>
          <w:szCs w:val="28"/>
        </w:rPr>
        <w:t>Деякі з твоїх прагнень досить нереалістичні.</w:t>
      </w:r>
    </w:p>
    <w:p w14:paraId="4163F92C" w14:textId="77777777" w:rsidR="007D028B" w:rsidRPr="00E53923" w:rsidRDefault="007D028B">
      <w:pPr>
        <w:rPr>
          <w:lang w:val="uk-UA"/>
        </w:rPr>
      </w:pPr>
    </w:p>
    <w:sectPr w:rsidR="007D028B" w:rsidRPr="00E5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B1DCB"/>
    <w:multiLevelType w:val="hybridMultilevel"/>
    <w:tmpl w:val="6084F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6ABF"/>
    <w:multiLevelType w:val="hybridMultilevel"/>
    <w:tmpl w:val="DEC2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D6"/>
    <w:rsid w:val="005A42D6"/>
    <w:rsid w:val="007D028B"/>
    <w:rsid w:val="00E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6168"/>
  <w15:chartTrackingRefBased/>
  <w15:docId w15:val="{1B225543-2873-44DB-9E1C-503D6DC8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23"/>
    <w:pPr>
      <w:ind w:left="720"/>
      <w:contextualSpacing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Dorosh</dc:creator>
  <cp:keywords/>
  <dc:description/>
  <cp:lastModifiedBy>Maryna Dorosh</cp:lastModifiedBy>
  <cp:revision>2</cp:revision>
  <dcterms:created xsi:type="dcterms:W3CDTF">2019-11-01T11:32:00Z</dcterms:created>
  <dcterms:modified xsi:type="dcterms:W3CDTF">2019-11-01T11:32:00Z</dcterms:modified>
</cp:coreProperties>
</file>